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B65B" w14:textId="77777777" w:rsidR="001743FA" w:rsidRDefault="00000000">
      <w:pPr>
        <w:spacing w:line="360" w:lineRule="auto"/>
        <w:rPr>
          <w:rFonts w:ascii="黑体" w:eastAsia="黑体" w:hAnsi="黑体" w:hint="eastAsia"/>
          <w:bCs/>
          <w:sz w:val="32"/>
          <w:szCs w:val="32"/>
        </w:rPr>
      </w:pPr>
      <w:bookmarkStart w:id="0" w:name="正文"/>
      <w:bookmarkStart w:id="1" w:name="_Hlk120631267"/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6D109640" w14:textId="77777777" w:rsidR="001743FA" w:rsidRDefault="00000000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报名回执</w:t>
      </w:r>
    </w:p>
    <w:tbl>
      <w:tblPr>
        <w:tblpPr w:vertAnchor="text" w:horzAnchor="margin" w:tblpXSpec="center"/>
        <w:tblW w:w="10065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1416"/>
        <w:gridCol w:w="1700"/>
        <w:gridCol w:w="15"/>
        <w:gridCol w:w="2045"/>
        <w:gridCol w:w="778"/>
        <w:gridCol w:w="2019"/>
      </w:tblGrid>
      <w:tr w:rsidR="001743FA" w14:paraId="179A8586" w14:textId="77777777">
        <w:trPr>
          <w:trHeight w:val="522"/>
        </w:trPr>
        <w:tc>
          <w:tcPr>
            <w:tcW w:w="1384" w:type="dxa"/>
            <w:vAlign w:val="center"/>
          </w:tcPr>
          <w:p w14:paraId="3061033F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caps/>
                <w:sz w:val="24"/>
              </w:rPr>
              <w:t>单位名称</w:t>
            </w:r>
          </w:p>
        </w:tc>
        <w:tc>
          <w:tcPr>
            <w:tcW w:w="8681" w:type="dxa"/>
            <w:gridSpan w:val="7"/>
            <w:vAlign w:val="center"/>
          </w:tcPr>
          <w:p w14:paraId="14C6543E" w14:textId="77777777" w:rsidR="001743FA" w:rsidRDefault="001743FA">
            <w:pPr>
              <w:spacing w:line="340" w:lineRule="atLeast"/>
              <w:jc w:val="center"/>
              <w:rPr>
                <w:rFonts w:ascii="仿宋" w:eastAsia="仿宋" w:hAnsi="仿宋" w:hint="eastAsia"/>
                <w:caps/>
                <w:sz w:val="24"/>
              </w:rPr>
            </w:pPr>
          </w:p>
        </w:tc>
      </w:tr>
      <w:tr w:rsidR="001743FA" w14:paraId="55A4979B" w14:textId="77777777">
        <w:trPr>
          <w:trHeight w:val="454"/>
        </w:trPr>
        <w:tc>
          <w:tcPr>
            <w:tcW w:w="1384" w:type="dxa"/>
            <w:vAlign w:val="center"/>
          </w:tcPr>
          <w:p w14:paraId="1E012599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spacing w:val="-20"/>
                <w:sz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</w:rPr>
              <w:t>联系人姓名</w:t>
            </w:r>
          </w:p>
        </w:tc>
        <w:tc>
          <w:tcPr>
            <w:tcW w:w="3839" w:type="dxa"/>
            <w:gridSpan w:val="4"/>
            <w:vAlign w:val="center"/>
          </w:tcPr>
          <w:p w14:paraId="2D0C0FBD" w14:textId="77777777" w:rsidR="001743FA" w:rsidRDefault="001743FA">
            <w:pPr>
              <w:spacing w:line="34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42C47F21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部门/职务</w:t>
            </w:r>
          </w:p>
        </w:tc>
        <w:tc>
          <w:tcPr>
            <w:tcW w:w="2797" w:type="dxa"/>
            <w:gridSpan w:val="2"/>
            <w:vAlign w:val="center"/>
          </w:tcPr>
          <w:p w14:paraId="074DFB0B" w14:textId="77777777" w:rsidR="001743FA" w:rsidRDefault="001743FA">
            <w:pPr>
              <w:spacing w:line="34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743FA" w14:paraId="16D5F421" w14:textId="77777777">
        <w:trPr>
          <w:trHeight w:val="454"/>
        </w:trPr>
        <w:tc>
          <w:tcPr>
            <w:tcW w:w="1384" w:type="dxa"/>
            <w:vAlign w:val="center"/>
          </w:tcPr>
          <w:p w14:paraId="26590182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手    机</w:t>
            </w:r>
          </w:p>
        </w:tc>
        <w:tc>
          <w:tcPr>
            <w:tcW w:w="3839" w:type="dxa"/>
            <w:gridSpan w:val="4"/>
            <w:vAlign w:val="center"/>
          </w:tcPr>
          <w:p w14:paraId="3F9B96CB" w14:textId="77777777" w:rsidR="001743FA" w:rsidRDefault="001743FA">
            <w:pPr>
              <w:spacing w:line="34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4EF4B6EC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797" w:type="dxa"/>
            <w:gridSpan w:val="2"/>
            <w:vAlign w:val="center"/>
          </w:tcPr>
          <w:p w14:paraId="1D1A5906" w14:textId="77777777" w:rsidR="001743FA" w:rsidRDefault="001743FA">
            <w:pPr>
              <w:spacing w:line="34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743FA" w14:paraId="7E6B28CC" w14:textId="77777777">
        <w:trPr>
          <w:trHeight w:val="601"/>
        </w:trPr>
        <w:tc>
          <w:tcPr>
            <w:tcW w:w="10065" w:type="dxa"/>
            <w:gridSpan w:val="8"/>
            <w:vAlign w:val="center"/>
          </w:tcPr>
          <w:p w14:paraId="29034B44" w14:textId="77777777" w:rsidR="001743FA" w:rsidRDefault="00000000">
            <w:pPr>
              <w:spacing w:line="340" w:lineRule="atLeas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参会人员信息</w:t>
            </w:r>
          </w:p>
        </w:tc>
      </w:tr>
      <w:tr w:rsidR="001743FA" w14:paraId="08CB0A41" w14:textId="77777777">
        <w:trPr>
          <w:trHeight w:val="454"/>
        </w:trPr>
        <w:tc>
          <w:tcPr>
            <w:tcW w:w="1384" w:type="dxa"/>
            <w:vAlign w:val="center"/>
          </w:tcPr>
          <w:p w14:paraId="700903AE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caps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24DF27DE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caps/>
                <w:sz w:val="24"/>
              </w:rPr>
              <w:t>性别</w:t>
            </w:r>
          </w:p>
        </w:tc>
        <w:tc>
          <w:tcPr>
            <w:tcW w:w="1416" w:type="dxa"/>
            <w:vAlign w:val="center"/>
          </w:tcPr>
          <w:p w14:paraId="20093AA7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caps/>
                <w:sz w:val="24"/>
              </w:rPr>
              <w:t>部门/职务</w:t>
            </w:r>
          </w:p>
        </w:tc>
        <w:tc>
          <w:tcPr>
            <w:tcW w:w="1700" w:type="dxa"/>
            <w:vAlign w:val="center"/>
          </w:tcPr>
          <w:p w14:paraId="1D1BEBB1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caps/>
                <w:sz w:val="24"/>
              </w:rPr>
              <w:t>本人手机</w:t>
            </w:r>
          </w:p>
        </w:tc>
        <w:tc>
          <w:tcPr>
            <w:tcW w:w="2838" w:type="dxa"/>
            <w:gridSpan w:val="3"/>
            <w:vAlign w:val="center"/>
          </w:tcPr>
          <w:p w14:paraId="532DA2AB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caps/>
                <w:sz w:val="24"/>
              </w:rPr>
              <w:t>是否上台</w:t>
            </w:r>
          </w:p>
          <w:p w14:paraId="18C64AE6" w14:textId="77777777" w:rsidR="001743FA" w:rsidRDefault="00000000">
            <w:pPr>
              <w:spacing w:line="240" w:lineRule="exact"/>
              <w:jc w:val="center"/>
              <w:rPr>
                <w:rFonts w:ascii="仿宋" w:eastAsia="仿宋" w:hAnsi="仿宋" w:cs="宋体" w:hint="eastAsia"/>
                <w:b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b/>
                <w:caps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/>
                <w:caps/>
                <w:sz w:val="24"/>
              </w:rPr>
              <w:t>请勾选对应</w:t>
            </w:r>
            <w:proofErr w:type="gramEnd"/>
            <w:r>
              <w:rPr>
                <w:rFonts w:ascii="仿宋" w:eastAsia="仿宋" w:hAnsi="仿宋" w:cs="宋体" w:hint="eastAsia"/>
                <w:b/>
                <w:caps/>
                <w:sz w:val="24"/>
              </w:rPr>
              <w:t>项目，上台限1人，仅参会不限人数）</w:t>
            </w:r>
          </w:p>
        </w:tc>
        <w:tc>
          <w:tcPr>
            <w:tcW w:w="2019" w:type="dxa"/>
            <w:vAlign w:val="center"/>
          </w:tcPr>
          <w:p w14:paraId="0A3405B1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caps/>
                <w:sz w:val="24"/>
              </w:rPr>
              <w:t>电子邮箱</w:t>
            </w:r>
          </w:p>
        </w:tc>
      </w:tr>
      <w:tr w:rsidR="001743FA" w14:paraId="5D9CA8F9" w14:textId="77777777">
        <w:trPr>
          <w:trHeight w:val="638"/>
        </w:trPr>
        <w:tc>
          <w:tcPr>
            <w:tcW w:w="1384" w:type="dxa"/>
            <w:vAlign w:val="center"/>
          </w:tcPr>
          <w:p w14:paraId="705526DE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DC108E4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17EB838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56E0852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594212AC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b/>
                <w:cap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caps/>
                <w:sz w:val="24"/>
              </w:rPr>
              <w:t>案例企业上台</w:t>
            </w:r>
          </w:p>
          <w:p w14:paraId="56D32501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b/>
                <w:cap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caps/>
                <w:spacing w:val="-8"/>
                <w:sz w:val="24"/>
              </w:rPr>
              <w:t>十七批信用企业上台</w:t>
            </w:r>
          </w:p>
          <w:p w14:paraId="7D3F6D01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b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b/>
                <w:caps/>
                <w:sz w:val="24"/>
              </w:rPr>
              <w:t>□仅参会</w:t>
            </w:r>
          </w:p>
        </w:tc>
        <w:tc>
          <w:tcPr>
            <w:tcW w:w="2019" w:type="dxa"/>
            <w:vAlign w:val="center"/>
          </w:tcPr>
          <w:p w14:paraId="0545B0CF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</w:tr>
      <w:tr w:rsidR="001743FA" w14:paraId="3D619B0D" w14:textId="77777777">
        <w:trPr>
          <w:trHeight w:val="638"/>
        </w:trPr>
        <w:tc>
          <w:tcPr>
            <w:tcW w:w="1384" w:type="dxa"/>
            <w:vAlign w:val="center"/>
          </w:tcPr>
          <w:p w14:paraId="5E0B4600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1895D44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DCBEFCA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3BAFC69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477234CA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b/>
                <w:cap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caps/>
                <w:sz w:val="24"/>
              </w:rPr>
              <w:t>案例企业上台</w:t>
            </w:r>
          </w:p>
          <w:p w14:paraId="036011C3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b/>
                <w:cap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caps/>
                <w:spacing w:val="-8"/>
                <w:sz w:val="24"/>
              </w:rPr>
              <w:t>十七批信用企业上台</w:t>
            </w:r>
          </w:p>
          <w:p w14:paraId="17961A4B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b/>
                <w:caps/>
                <w:sz w:val="24"/>
              </w:rPr>
              <w:t>□仅参会</w:t>
            </w:r>
          </w:p>
        </w:tc>
        <w:tc>
          <w:tcPr>
            <w:tcW w:w="2019" w:type="dxa"/>
            <w:vAlign w:val="center"/>
          </w:tcPr>
          <w:p w14:paraId="747B686A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</w:tr>
      <w:tr w:rsidR="001743FA" w14:paraId="72C49BC6" w14:textId="77777777">
        <w:trPr>
          <w:trHeight w:val="638"/>
        </w:trPr>
        <w:tc>
          <w:tcPr>
            <w:tcW w:w="1384" w:type="dxa"/>
            <w:vAlign w:val="center"/>
          </w:tcPr>
          <w:p w14:paraId="648614F7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6DF405E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DB51A8F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67C8B391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199DB6CB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b/>
                <w:cap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caps/>
                <w:sz w:val="24"/>
              </w:rPr>
              <w:t>案例企业上台</w:t>
            </w:r>
          </w:p>
          <w:p w14:paraId="527A398D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b/>
                <w:cap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caps/>
                <w:spacing w:val="-8"/>
                <w:sz w:val="24"/>
              </w:rPr>
              <w:t>十七批信用企业上台</w:t>
            </w:r>
          </w:p>
          <w:p w14:paraId="35FEABB7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b/>
                <w:caps/>
                <w:sz w:val="24"/>
              </w:rPr>
              <w:t>□仅参会</w:t>
            </w:r>
          </w:p>
        </w:tc>
        <w:tc>
          <w:tcPr>
            <w:tcW w:w="2019" w:type="dxa"/>
            <w:vAlign w:val="center"/>
          </w:tcPr>
          <w:p w14:paraId="060E6EFD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</w:tr>
      <w:tr w:rsidR="001743FA" w14:paraId="1B7E8323" w14:textId="77777777">
        <w:trPr>
          <w:trHeight w:val="638"/>
        </w:trPr>
        <w:tc>
          <w:tcPr>
            <w:tcW w:w="1384" w:type="dxa"/>
            <w:vAlign w:val="center"/>
          </w:tcPr>
          <w:p w14:paraId="7B990026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7A7B082" w14:textId="77777777" w:rsidR="001743FA" w:rsidRDefault="001743FA">
            <w:pPr>
              <w:spacing w:line="340" w:lineRule="atLeast"/>
              <w:ind w:firstLineChars="100" w:firstLine="240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72B4B10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12EB6481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6B7B6B79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b/>
                <w:cap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caps/>
                <w:sz w:val="24"/>
              </w:rPr>
              <w:t>案例企业上台</w:t>
            </w:r>
          </w:p>
          <w:p w14:paraId="78D6ED26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b/>
                <w:cap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/>
                <w:caps/>
                <w:spacing w:val="-8"/>
                <w:sz w:val="24"/>
              </w:rPr>
              <w:t>十七批信用企业上台</w:t>
            </w:r>
          </w:p>
          <w:p w14:paraId="6854D618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b/>
                <w:caps/>
                <w:sz w:val="24"/>
              </w:rPr>
              <w:t>□仅参会</w:t>
            </w:r>
          </w:p>
        </w:tc>
        <w:tc>
          <w:tcPr>
            <w:tcW w:w="2019" w:type="dxa"/>
            <w:vAlign w:val="center"/>
          </w:tcPr>
          <w:p w14:paraId="19A64A56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</w:tr>
      <w:tr w:rsidR="001743FA" w14:paraId="54C4AC25" w14:textId="77777777">
        <w:trPr>
          <w:trHeight w:val="874"/>
        </w:trPr>
        <w:tc>
          <w:tcPr>
            <w:tcW w:w="10065" w:type="dxa"/>
            <w:gridSpan w:val="8"/>
            <w:vAlign w:val="center"/>
          </w:tcPr>
          <w:p w14:paraId="5F798A8A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行业信用企业考察交流活动——参与人员信息</w:t>
            </w:r>
            <w:r>
              <w:rPr>
                <w:rFonts w:ascii="黑体" w:eastAsia="黑体" w:hAnsi="黑体" w:hint="eastAsia"/>
                <w:sz w:val="24"/>
              </w:rPr>
              <w:br/>
              <w:t>（此项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限收到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邀请函的信用企业填写）</w:t>
            </w:r>
          </w:p>
        </w:tc>
      </w:tr>
      <w:tr w:rsidR="001743FA" w14:paraId="68D8B60A" w14:textId="77777777">
        <w:trPr>
          <w:trHeight w:val="638"/>
        </w:trPr>
        <w:tc>
          <w:tcPr>
            <w:tcW w:w="1384" w:type="dxa"/>
            <w:vAlign w:val="center"/>
          </w:tcPr>
          <w:p w14:paraId="180CE362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caps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417BD535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caps/>
                <w:sz w:val="24"/>
              </w:rPr>
              <w:t>性别</w:t>
            </w:r>
          </w:p>
        </w:tc>
        <w:tc>
          <w:tcPr>
            <w:tcW w:w="3116" w:type="dxa"/>
            <w:gridSpan w:val="2"/>
            <w:vAlign w:val="center"/>
          </w:tcPr>
          <w:p w14:paraId="46AF2B58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caps/>
                <w:sz w:val="24"/>
              </w:rPr>
              <w:t>部门/职务</w:t>
            </w:r>
          </w:p>
        </w:tc>
        <w:tc>
          <w:tcPr>
            <w:tcW w:w="2838" w:type="dxa"/>
            <w:gridSpan w:val="3"/>
            <w:vAlign w:val="center"/>
          </w:tcPr>
          <w:p w14:paraId="491EA7AF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caps/>
                <w:sz w:val="24"/>
              </w:rPr>
              <w:t>本人手机</w:t>
            </w:r>
          </w:p>
        </w:tc>
        <w:tc>
          <w:tcPr>
            <w:tcW w:w="2019" w:type="dxa"/>
            <w:vAlign w:val="center"/>
          </w:tcPr>
          <w:p w14:paraId="3813C0D0" w14:textId="77777777" w:rsidR="001743FA" w:rsidRDefault="00000000">
            <w:pPr>
              <w:spacing w:line="340" w:lineRule="atLeast"/>
              <w:jc w:val="center"/>
              <w:rPr>
                <w:rFonts w:ascii="仿宋" w:eastAsia="仿宋" w:hAnsi="仿宋" w:cs="宋体" w:hint="eastAsia"/>
                <w:caps/>
                <w:sz w:val="24"/>
              </w:rPr>
            </w:pPr>
            <w:r>
              <w:rPr>
                <w:rFonts w:ascii="仿宋" w:eastAsia="仿宋" w:hAnsi="仿宋" w:cs="宋体" w:hint="eastAsia"/>
                <w:caps/>
                <w:sz w:val="24"/>
              </w:rPr>
              <w:t>电子邮箱</w:t>
            </w:r>
          </w:p>
        </w:tc>
      </w:tr>
      <w:tr w:rsidR="001743FA" w14:paraId="1C471FA5" w14:textId="77777777">
        <w:trPr>
          <w:trHeight w:val="638"/>
        </w:trPr>
        <w:tc>
          <w:tcPr>
            <w:tcW w:w="1384" w:type="dxa"/>
            <w:vAlign w:val="center"/>
          </w:tcPr>
          <w:p w14:paraId="5CCC8C9A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E3ACA29" w14:textId="77777777" w:rsidR="001743FA" w:rsidRDefault="001743FA">
            <w:pPr>
              <w:spacing w:line="340" w:lineRule="atLeast"/>
              <w:ind w:firstLineChars="100" w:firstLine="240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206A550C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2A4D7225" w14:textId="77777777" w:rsidR="001743FA" w:rsidRDefault="001743FA">
            <w:pPr>
              <w:spacing w:line="340" w:lineRule="atLeas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19" w:type="dxa"/>
            <w:vAlign w:val="center"/>
          </w:tcPr>
          <w:p w14:paraId="7820C589" w14:textId="77777777" w:rsidR="001743FA" w:rsidRDefault="001743FA">
            <w:pPr>
              <w:spacing w:line="340" w:lineRule="atLeast"/>
              <w:rPr>
                <w:rFonts w:ascii="仿宋" w:eastAsia="仿宋" w:hAnsi="仿宋" w:cs="宋体" w:hint="eastAsia"/>
                <w:caps/>
                <w:sz w:val="24"/>
              </w:rPr>
            </w:pPr>
          </w:p>
        </w:tc>
      </w:tr>
      <w:tr w:rsidR="001743FA" w14:paraId="127CFAD8" w14:textId="77777777">
        <w:trPr>
          <w:trHeight w:val="1361"/>
        </w:trPr>
        <w:tc>
          <w:tcPr>
            <w:tcW w:w="10065" w:type="dxa"/>
            <w:gridSpan w:val="8"/>
            <w:vAlign w:val="center"/>
          </w:tcPr>
          <w:p w14:paraId="6F95AE9E" w14:textId="77777777" w:rsidR="001743FA" w:rsidRDefault="00000000">
            <w:pPr>
              <w:spacing w:line="32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联系人及联系方式：</w:t>
            </w:r>
          </w:p>
          <w:p w14:paraId="5C58CDA5" w14:textId="77777777" w:rsidR="001743FA" w:rsidRDefault="00000000">
            <w:pPr>
              <w:spacing w:line="32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联系人：雷皎洁，010-68200133，13671232190；</w:t>
            </w:r>
          </w:p>
          <w:p w14:paraId="55D622A9" w14:textId="77777777" w:rsidR="001743FA" w:rsidRDefault="00000000">
            <w:pPr>
              <w:spacing w:line="32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　　　　郑京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京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，010-68200130，15611036635；</w:t>
            </w:r>
          </w:p>
          <w:p w14:paraId="12FC8091" w14:textId="77777777" w:rsidR="001743FA" w:rsidRDefault="00000000">
            <w:pPr>
              <w:spacing w:line="320" w:lineRule="exact"/>
              <w:rPr>
                <w:rFonts w:ascii="仿宋" w:eastAsia="仿宋" w:hAnsi="仿宋" w:cs="宋体" w:hint="eastAsia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 xml:space="preserve">  箱：xinyong@ccace.org.cn</w:t>
            </w:r>
          </w:p>
          <w:p w14:paraId="7BDD05FA" w14:textId="77777777" w:rsidR="001743FA" w:rsidRDefault="00000000">
            <w:pPr>
              <w:spacing w:line="32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备注：</w:t>
            </w:r>
          </w:p>
          <w:p w14:paraId="693B36B6" w14:textId="77777777" w:rsidR="001743FA" w:rsidRDefault="00000000">
            <w:pPr>
              <w:spacing w:line="32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1.请各单位于</w:t>
            </w: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2025年9月12日</w:t>
            </w:r>
            <w:r>
              <w:rPr>
                <w:rFonts w:ascii="仿宋" w:eastAsia="仿宋" w:hAnsi="仿宋" w:cs="宋体" w:hint="eastAsia"/>
                <w:bCs/>
                <w:sz w:val="24"/>
              </w:rPr>
              <w:t>下班</w:t>
            </w:r>
            <w:r>
              <w:rPr>
                <w:rFonts w:ascii="仿宋" w:eastAsia="仿宋" w:hAnsi="仿宋" w:cs="宋体" w:hint="eastAsia"/>
                <w:sz w:val="24"/>
              </w:rPr>
              <w:t>之前将报名回执发送至联系人邮箱xinyong@ccace.org.cn</w:t>
            </w:r>
          </w:p>
          <w:p w14:paraId="1FAEDDBA" w14:textId="77777777" w:rsidR="001743FA" w:rsidRDefault="00000000">
            <w:pPr>
              <w:spacing w:line="320" w:lineRule="exac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案例企业或十七批信用企业限1人上台</w:t>
            </w:r>
            <w:r>
              <w:rPr>
                <w:rFonts w:ascii="仿宋" w:eastAsia="仿宋" w:hAnsi="仿宋" w:cs="宋体" w:hint="eastAsia"/>
                <w:sz w:val="24"/>
              </w:rPr>
              <w:t>领取证书或牌匾，如上台人员、参会人员或参加行业信用企业考察交流活动的人员信息有变化，请及时告知会议联系人。</w:t>
            </w:r>
          </w:p>
        </w:tc>
      </w:tr>
      <w:bookmarkEnd w:id="0"/>
      <w:bookmarkEnd w:id="1"/>
    </w:tbl>
    <w:p w14:paraId="5FAFF4E0" w14:textId="77777777" w:rsidR="001743FA" w:rsidRDefault="001743FA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sectPr w:rsidR="001743FA">
      <w:headerReference w:type="default" r:id="rId7"/>
      <w:footerReference w:type="default" r:id="rId8"/>
      <w:pgSz w:w="11906" w:h="16838"/>
      <w:pgMar w:top="1440" w:right="1418" w:bottom="1440" w:left="141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9303" w14:textId="77777777" w:rsidR="003D238B" w:rsidRDefault="003D238B">
      <w:r>
        <w:separator/>
      </w:r>
    </w:p>
  </w:endnote>
  <w:endnote w:type="continuationSeparator" w:id="0">
    <w:p w14:paraId="501AD400" w14:textId="77777777" w:rsidR="003D238B" w:rsidRDefault="003D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28672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4785DFF" w14:textId="77777777" w:rsidR="001743FA" w:rsidRDefault="0000000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BAF14E" w14:textId="77777777" w:rsidR="001743FA" w:rsidRDefault="001743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A5833" w14:textId="77777777" w:rsidR="003D238B" w:rsidRDefault="003D238B">
      <w:r>
        <w:separator/>
      </w:r>
    </w:p>
  </w:footnote>
  <w:footnote w:type="continuationSeparator" w:id="0">
    <w:p w14:paraId="5ADE782B" w14:textId="77777777" w:rsidR="003D238B" w:rsidRDefault="003D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CB1C" w14:textId="77777777" w:rsidR="001743FA" w:rsidRDefault="001743FA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743FA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353D3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D238B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235FB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66CBB"/>
    <w:rsid w:val="00790F6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5776E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57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 weight="1.75pt"/>
    </o:shapedefaults>
    <o:shapelayout v:ext="edit">
      <o:idmap v:ext="edit" data="2"/>
    </o:shapelayout>
  </w:shapeDefaults>
  <w:decimalSymbol w:val="."/>
  <w:listSeparator w:val=","/>
  <w14:docId w14:val="49B7C8D8"/>
  <w15:docId w15:val="{F48EF831-AA26-49E2-B8DE-6A54AC9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leijiaojie@ccace.org.cn</cp:lastModifiedBy>
  <cp:revision>2</cp:revision>
  <cp:lastPrinted>2018-09-05T09:21:00Z</cp:lastPrinted>
  <dcterms:created xsi:type="dcterms:W3CDTF">2025-08-20T02:56:00Z</dcterms:created>
  <dcterms:modified xsi:type="dcterms:W3CDTF">2025-08-20T02:56:00Z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eyJoZGlkIjoiYjg2MDNhZmM4ZjdlZTRlYzE4OGY2MDJhMDMxMTAyNjgiLCJ1c2VySWQiOiIzNzQwNjUyNzcifQ==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539CEAF8A9D14947A8AAB3A4D83D2B72_12</vt:lpwstr>
  </property>
</Properties>
</file>